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01" w:rsidRPr="006B39D5" w:rsidRDefault="006B4F01" w:rsidP="006837C4"/>
    <w:p w:rsidR="006B4F01" w:rsidRPr="006B39D5" w:rsidRDefault="006B4F01" w:rsidP="00054766">
      <w:pPr>
        <w:jc w:val="right"/>
        <w:rPr>
          <w:sz w:val="18"/>
          <w:szCs w:val="18"/>
        </w:rPr>
      </w:pPr>
      <w:r w:rsidRPr="006B39D5">
        <w:rPr>
          <w:sz w:val="18"/>
          <w:szCs w:val="18"/>
        </w:rPr>
        <w:t xml:space="preserve">Maribor, </w:t>
      </w:r>
      <w:r>
        <w:rPr>
          <w:sz w:val="18"/>
          <w:szCs w:val="18"/>
        </w:rPr>
        <w:t>2</w:t>
      </w:r>
      <w:r w:rsidR="005F02B9">
        <w:rPr>
          <w:sz w:val="18"/>
          <w:szCs w:val="18"/>
        </w:rPr>
        <w:t>0</w:t>
      </w:r>
      <w:r w:rsidRPr="006B39D5">
        <w:rPr>
          <w:sz w:val="18"/>
          <w:szCs w:val="18"/>
        </w:rPr>
        <w:t>. 11. 201</w:t>
      </w:r>
      <w:r w:rsidR="00CE6BB3">
        <w:rPr>
          <w:sz w:val="18"/>
          <w:szCs w:val="18"/>
        </w:rPr>
        <w:t>4</w:t>
      </w:r>
    </w:p>
    <w:p w:rsidR="006B4F01" w:rsidRPr="006B39D5" w:rsidRDefault="006B4F01" w:rsidP="006B39D5">
      <w:pPr>
        <w:jc w:val="center"/>
        <w:rPr>
          <w:b/>
          <w:sz w:val="36"/>
          <w:szCs w:val="36"/>
        </w:rPr>
      </w:pPr>
      <w:r w:rsidRPr="006B39D5">
        <w:rPr>
          <w:b/>
          <w:sz w:val="36"/>
          <w:szCs w:val="36"/>
        </w:rPr>
        <w:t>OBVESTILO</w:t>
      </w:r>
    </w:p>
    <w:p w:rsidR="006B4F01" w:rsidRPr="006B39D5" w:rsidRDefault="006B4F01" w:rsidP="006B39D5">
      <w:pPr>
        <w:jc w:val="center"/>
        <w:rPr>
          <w:b/>
          <w:sz w:val="28"/>
          <w:szCs w:val="28"/>
        </w:rPr>
      </w:pPr>
      <w:r w:rsidRPr="006B39D5">
        <w:rPr>
          <w:b/>
          <w:sz w:val="28"/>
          <w:szCs w:val="28"/>
        </w:rPr>
        <w:t>študentom 6. letnika v študijskem letu 201</w:t>
      </w:r>
      <w:r w:rsidR="00CE6BB3">
        <w:rPr>
          <w:b/>
          <w:sz w:val="28"/>
          <w:szCs w:val="28"/>
        </w:rPr>
        <w:t>4</w:t>
      </w:r>
      <w:r w:rsidRPr="00205BD2">
        <w:rPr>
          <w:b/>
          <w:sz w:val="28"/>
          <w:szCs w:val="28"/>
        </w:rPr>
        <w:t>/201</w:t>
      </w:r>
      <w:r w:rsidR="00CE6BB3" w:rsidRPr="00205BD2">
        <w:rPr>
          <w:b/>
          <w:sz w:val="28"/>
          <w:szCs w:val="28"/>
        </w:rPr>
        <w:t>5</w:t>
      </w:r>
      <w:r w:rsidR="005F02B9" w:rsidRPr="00205BD2">
        <w:rPr>
          <w:b/>
          <w:sz w:val="28"/>
          <w:szCs w:val="28"/>
        </w:rPr>
        <w:t xml:space="preserve"> – ZAČETEK PRAKTIKUMA</w:t>
      </w:r>
    </w:p>
    <w:p w:rsidR="006B4F01" w:rsidRPr="006B39D5" w:rsidRDefault="006B4F01" w:rsidP="006B39D5"/>
    <w:p w:rsidR="006B4F01" w:rsidRPr="006B39D5" w:rsidRDefault="006B4F01" w:rsidP="006B39D5"/>
    <w:p w:rsidR="006B4F01" w:rsidRPr="006B39D5" w:rsidRDefault="006B4F01" w:rsidP="006B39D5">
      <w:r w:rsidRPr="006B39D5">
        <w:t>Spoštovane študentke in spoštovani študenti 6. letnika!</w:t>
      </w:r>
    </w:p>
    <w:p w:rsidR="006B4F01" w:rsidRPr="006B39D5" w:rsidRDefault="006B4F01" w:rsidP="006B39D5"/>
    <w:p w:rsidR="006B4F01" w:rsidRDefault="006B4F01" w:rsidP="006B39D5">
      <w:pPr>
        <w:jc w:val="both"/>
      </w:pPr>
      <w:r w:rsidRPr="006B39D5">
        <w:t>Pred vami je zelo pomemben del študijskega procesa – praktično delo ob in z bolnikom, ko boste preverili svoje teoretično znanje, ga poglobili, pridobili nova znanja in spretnosti. Da bo vaš vstop v izvedbo praktičnega dela v bolnišnici čim lažji, vam posredujemo nekaj osnovnih informacij.</w:t>
      </w:r>
    </w:p>
    <w:p w:rsidR="005F02B9" w:rsidRPr="006B39D5" w:rsidRDefault="005F02B9" w:rsidP="006B39D5">
      <w:pPr>
        <w:jc w:val="both"/>
      </w:pPr>
    </w:p>
    <w:p w:rsidR="005F02B9" w:rsidRPr="001042DA" w:rsidRDefault="005F02B9" w:rsidP="006B39D5">
      <w:pPr>
        <w:jc w:val="both"/>
      </w:pPr>
      <w:r w:rsidRPr="001042DA">
        <w:t>Skupine začnejo pra</w:t>
      </w:r>
      <w:r w:rsidR="001042DA" w:rsidRPr="001042DA">
        <w:t>ktikum po predvidenem razporedu</w:t>
      </w:r>
      <w:r w:rsidRPr="001042DA">
        <w:t xml:space="preserve">. Praktikum iz pediatrije traja </w:t>
      </w:r>
      <w:r w:rsidRPr="001042DA">
        <w:rPr>
          <w:b/>
        </w:rPr>
        <w:t>4 tedne</w:t>
      </w:r>
      <w:r w:rsidRPr="001042DA">
        <w:t xml:space="preserve">, iz kirurgije </w:t>
      </w:r>
      <w:r w:rsidRPr="001042DA">
        <w:rPr>
          <w:b/>
        </w:rPr>
        <w:t>6 tednov</w:t>
      </w:r>
      <w:r w:rsidRPr="001042DA">
        <w:t xml:space="preserve">, iz </w:t>
      </w:r>
      <w:r w:rsidRPr="001042DA">
        <w:rPr>
          <w:b/>
        </w:rPr>
        <w:t>interne medicine</w:t>
      </w:r>
      <w:r w:rsidRPr="001042DA">
        <w:t xml:space="preserve"> 9 tednov</w:t>
      </w:r>
      <w:r w:rsidR="001042DA" w:rsidRPr="001042DA">
        <w:t xml:space="preserve"> (od tega 1 teden na oddelku za infekcijske bolezni)</w:t>
      </w:r>
      <w:r w:rsidRPr="001042DA">
        <w:t xml:space="preserve"> in iz </w:t>
      </w:r>
      <w:r w:rsidRPr="001042DA">
        <w:rPr>
          <w:b/>
        </w:rPr>
        <w:t>družinske medicine 3 tedne</w:t>
      </w:r>
      <w:r w:rsidRPr="001042DA">
        <w:t>.</w:t>
      </w:r>
    </w:p>
    <w:p w:rsidR="005F02B9" w:rsidRPr="001042DA" w:rsidRDefault="005F02B9" w:rsidP="006B39D5">
      <w:pPr>
        <w:jc w:val="both"/>
        <w:rPr>
          <w:b/>
        </w:rPr>
      </w:pPr>
    </w:p>
    <w:p w:rsidR="006B4F01" w:rsidRPr="001042DA" w:rsidRDefault="00BC3860" w:rsidP="006B39D5">
      <w:pPr>
        <w:jc w:val="both"/>
        <w:rPr>
          <w:b/>
        </w:rPr>
      </w:pPr>
      <w:r w:rsidRPr="001042DA">
        <w:rPr>
          <w:b/>
        </w:rPr>
        <w:t xml:space="preserve">1. </w:t>
      </w:r>
      <w:r w:rsidR="005F02B9" w:rsidRPr="001042DA">
        <w:rPr>
          <w:b/>
        </w:rPr>
        <w:t>UKC Maribor, Klinika za pediatrijo</w:t>
      </w:r>
    </w:p>
    <w:p w:rsidR="005F02B9" w:rsidRPr="00E020B9" w:rsidRDefault="001042DA" w:rsidP="006B39D5">
      <w:pPr>
        <w:jc w:val="both"/>
      </w:pPr>
      <w:r w:rsidRPr="001042DA">
        <w:rPr>
          <w:b/>
        </w:rPr>
        <w:t xml:space="preserve">Skupina C1 se </w:t>
      </w:r>
      <w:r w:rsidR="005F02B9" w:rsidRPr="001042DA">
        <w:rPr>
          <w:b/>
        </w:rPr>
        <w:t xml:space="preserve">24. 11. 2014 </w:t>
      </w:r>
      <w:r w:rsidRPr="001042DA">
        <w:rPr>
          <w:b/>
        </w:rPr>
        <w:t xml:space="preserve"> ob 9</w:t>
      </w:r>
      <w:r w:rsidR="004352A0" w:rsidRPr="001042DA">
        <w:rPr>
          <w:b/>
        </w:rPr>
        <w:t>. uri zjutraj</w:t>
      </w:r>
      <w:r w:rsidR="004352A0">
        <w:t xml:space="preserve"> </w:t>
      </w:r>
      <w:r>
        <w:t xml:space="preserve">javi </w:t>
      </w:r>
      <w:r w:rsidR="004352A0">
        <w:t>v predavalnici Klinike za pediatrijo</w:t>
      </w:r>
      <w:r w:rsidR="00697BDF">
        <w:t>, kjer boste dobili vse potrebne informacije, vključno z evidenčnim kartončkom za spremljanje praktikuma</w:t>
      </w:r>
      <w:r w:rsidR="004352A0">
        <w:t xml:space="preserve">. Vaša kontaktna oseba na kliniki je gospa </w:t>
      </w:r>
      <w:r w:rsidR="00697BDF" w:rsidRPr="00697BDF">
        <w:rPr>
          <w:b/>
        </w:rPr>
        <w:t>Karmen Obrul</w:t>
      </w:r>
      <w:r w:rsidR="0027072F">
        <w:t xml:space="preserve"> (tel. 321 24 65, e-</w:t>
      </w:r>
      <w:r w:rsidR="00697BDF">
        <w:t xml:space="preserve">mail: </w:t>
      </w:r>
      <w:hyperlink r:id="rId7" w:history="1">
        <w:r w:rsidR="00697BDF" w:rsidRPr="00E43611">
          <w:rPr>
            <w:rStyle w:val="Hiperpovezava"/>
          </w:rPr>
          <w:t>pediatrija.mb@ukc-mb.si</w:t>
        </w:r>
      </w:hyperlink>
      <w:r w:rsidR="00697BDF">
        <w:t xml:space="preserve">). </w:t>
      </w:r>
      <w:r>
        <w:t>Ostale skupine začnejo praktikum po navedenih datumih na razporedu: C2 – 15.12., B1 – 26.1., B2 – 9.3., A2 – 13.4. in A1 – 18.5.</w:t>
      </w:r>
    </w:p>
    <w:p w:rsidR="005F02B9" w:rsidRDefault="005F02B9" w:rsidP="006B39D5">
      <w:pPr>
        <w:jc w:val="both"/>
        <w:rPr>
          <w:b/>
        </w:rPr>
      </w:pPr>
    </w:p>
    <w:p w:rsidR="005F02B9" w:rsidRPr="001042DA" w:rsidRDefault="00BC3860" w:rsidP="006B39D5">
      <w:pPr>
        <w:jc w:val="both"/>
        <w:rPr>
          <w:b/>
        </w:rPr>
      </w:pPr>
      <w:r w:rsidRPr="001042DA">
        <w:rPr>
          <w:b/>
        </w:rPr>
        <w:t xml:space="preserve">2. </w:t>
      </w:r>
      <w:r w:rsidR="005F02B9" w:rsidRPr="001042DA">
        <w:rPr>
          <w:b/>
        </w:rPr>
        <w:t>Družinska medicina</w:t>
      </w:r>
    </w:p>
    <w:p w:rsidR="005F02B9" w:rsidRPr="0027072F" w:rsidRDefault="001042DA" w:rsidP="006B39D5">
      <w:pPr>
        <w:jc w:val="both"/>
        <w:rPr>
          <w:b/>
          <w:bCs/>
        </w:rPr>
      </w:pPr>
      <w:r w:rsidRPr="001042DA">
        <w:t>Praktikum družinske medicine poteka po razporedu elektronskih prijav.</w:t>
      </w:r>
      <w:r w:rsidRPr="0040167E">
        <w:t xml:space="preserve"> Po obvestilu, ki ga boste prejeli po</w:t>
      </w:r>
      <w:r w:rsidR="0040167E" w:rsidRPr="0040167E">
        <w:t xml:space="preserve"> končanih prijavah</w:t>
      </w:r>
      <w:r w:rsidRPr="0040167E">
        <w:t>,</w:t>
      </w:r>
      <w:r>
        <w:rPr>
          <w:b/>
        </w:rPr>
        <w:t xml:space="preserve"> </w:t>
      </w:r>
      <w:r w:rsidR="00697BDF" w:rsidRPr="001042DA">
        <w:t>se oglasite pri iz</w:t>
      </w:r>
      <w:r w:rsidR="00697BDF" w:rsidRPr="0027072F">
        <w:t>branem mentorju v ambulanti družinske medicine</w:t>
      </w:r>
      <w:r w:rsidR="00974CFA" w:rsidRPr="0027072F">
        <w:t xml:space="preserve">. </w:t>
      </w:r>
      <w:r w:rsidR="0027072F" w:rsidRPr="0027072F">
        <w:t>S seboj imejte natisnjen kartonček (Študentski evidenčni listi) za spremljanje praktikuma, ki je objavljen na portalu MOODLE Družinska medicina II med gradivi.</w:t>
      </w:r>
    </w:p>
    <w:p w:rsidR="005F02B9" w:rsidRDefault="005F02B9" w:rsidP="006B39D5">
      <w:pPr>
        <w:jc w:val="both"/>
        <w:rPr>
          <w:b/>
          <w:highlight w:val="yellow"/>
        </w:rPr>
      </w:pPr>
    </w:p>
    <w:p w:rsidR="006B4F01" w:rsidRPr="006B39D5" w:rsidRDefault="00BC3860" w:rsidP="006B39D5">
      <w:pPr>
        <w:jc w:val="both"/>
        <w:rPr>
          <w:b/>
        </w:rPr>
      </w:pPr>
      <w:r w:rsidRPr="00736FEA">
        <w:rPr>
          <w:b/>
        </w:rPr>
        <w:t xml:space="preserve">3. </w:t>
      </w:r>
      <w:r w:rsidR="006B4F01" w:rsidRPr="00736FEA">
        <w:rPr>
          <w:b/>
        </w:rPr>
        <w:t>UKC Maribor, Klinika za interno medicino</w:t>
      </w:r>
    </w:p>
    <w:p w:rsidR="006B4F01" w:rsidRPr="006B39D5" w:rsidRDefault="00736FEA" w:rsidP="006B39D5">
      <w:pPr>
        <w:jc w:val="both"/>
      </w:pPr>
      <w:r>
        <w:rPr>
          <w:b/>
        </w:rPr>
        <w:t xml:space="preserve">Skupini A1 in A2 se </w:t>
      </w:r>
      <w:r w:rsidR="006B4F01" w:rsidRPr="006B39D5">
        <w:rPr>
          <w:b/>
        </w:rPr>
        <w:t>2</w:t>
      </w:r>
      <w:r w:rsidR="00CE6BB3">
        <w:rPr>
          <w:b/>
        </w:rPr>
        <w:t>4</w:t>
      </w:r>
      <w:r w:rsidR="006B4F01" w:rsidRPr="006B39D5">
        <w:rPr>
          <w:b/>
        </w:rPr>
        <w:t>. 11. 201</w:t>
      </w:r>
      <w:r w:rsidR="00CE6BB3">
        <w:rPr>
          <w:b/>
        </w:rPr>
        <w:t>4</w:t>
      </w:r>
      <w:r w:rsidR="006B4F01" w:rsidRPr="006B39D5">
        <w:rPr>
          <w:b/>
        </w:rPr>
        <w:t xml:space="preserve"> ob </w:t>
      </w:r>
      <w:r w:rsidR="006B4F01" w:rsidRPr="00404088">
        <w:rPr>
          <w:b/>
        </w:rPr>
        <w:t>8. uri zjutraj</w:t>
      </w:r>
      <w:r>
        <w:rPr>
          <w:b/>
        </w:rPr>
        <w:t xml:space="preserve"> oglasite</w:t>
      </w:r>
      <w:r w:rsidR="006B4F01" w:rsidRPr="006B39D5">
        <w:t xml:space="preserve"> </w:t>
      </w:r>
      <w:r w:rsidR="006B4F01" w:rsidRPr="006B39D5">
        <w:rPr>
          <w:u w:val="single"/>
        </w:rPr>
        <w:t xml:space="preserve">v tajništvu Klinike za interno medicino pri gospe </w:t>
      </w:r>
      <w:r w:rsidR="006B4F01" w:rsidRPr="006B39D5">
        <w:rPr>
          <w:b/>
          <w:u w:val="single"/>
        </w:rPr>
        <w:t xml:space="preserve">Zdenki </w:t>
      </w:r>
      <w:proofErr w:type="spellStart"/>
      <w:r w:rsidR="006B4F01" w:rsidRPr="006B39D5">
        <w:rPr>
          <w:b/>
          <w:u w:val="single"/>
        </w:rPr>
        <w:t>Kodrin</w:t>
      </w:r>
      <w:proofErr w:type="spellEnd"/>
      <w:r w:rsidR="0027072F">
        <w:rPr>
          <w:u w:val="single"/>
        </w:rPr>
        <w:t xml:space="preserve"> (tel. 321 28 71, e-</w:t>
      </w:r>
      <w:r w:rsidR="006B4F01" w:rsidRPr="006B39D5">
        <w:rPr>
          <w:u w:val="single"/>
        </w:rPr>
        <w:t xml:space="preserve">mail: </w:t>
      </w:r>
      <w:hyperlink r:id="rId8" w:history="1">
        <w:r w:rsidR="006B4F01" w:rsidRPr="006B39D5">
          <w:rPr>
            <w:rStyle w:val="Hiperpovezava"/>
          </w:rPr>
          <w:t>koimed@ukc-mb.si</w:t>
        </w:r>
      </w:hyperlink>
      <w:r w:rsidR="006B4F01" w:rsidRPr="006B39D5">
        <w:rPr>
          <w:u w:val="single"/>
        </w:rPr>
        <w:t xml:space="preserve"> ),</w:t>
      </w:r>
      <w:r w:rsidR="006B4F01" w:rsidRPr="006B39D5">
        <w:t xml:space="preserve"> kjer boste dobili potrebne informacije, vključno z evidenčnim kartonom za spremljanje praktikuma</w:t>
      </w:r>
      <w:r>
        <w:t>.</w:t>
      </w:r>
    </w:p>
    <w:p w:rsidR="006B4F01" w:rsidRPr="006B39D5" w:rsidRDefault="006B4F01" w:rsidP="00E84E88">
      <w:pPr>
        <w:jc w:val="both"/>
      </w:pPr>
      <w:r w:rsidRPr="006B39D5">
        <w:rPr>
          <w:b/>
        </w:rPr>
        <w:t>Skupina</w:t>
      </w:r>
      <w:r w:rsidRPr="006B39D5">
        <w:t xml:space="preserve">, ki bo opravljala praktikum na Oddelku za pljučne bolezni na Slivniškem Pohorju,  se oglasi  pri predstojnici oddelka, </w:t>
      </w:r>
      <w:r w:rsidR="00C16616">
        <w:t>prim.</w:t>
      </w:r>
      <w:r w:rsidRPr="006B39D5">
        <w:rPr>
          <w:b/>
        </w:rPr>
        <w:t xml:space="preserve"> Dušanki Vidovič </w:t>
      </w:r>
      <w:r w:rsidR="0027072F">
        <w:t>(tel. 02 603 64 10, e-</w:t>
      </w:r>
      <w:r w:rsidRPr="006B39D5">
        <w:t xml:space="preserve">mail: </w:t>
      </w:r>
      <w:hyperlink r:id="rId9" w:history="1">
        <w:r w:rsidRPr="006B39D5">
          <w:rPr>
            <w:rStyle w:val="Hiperpovezava"/>
          </w:rPr>
          <w:t>dusanka.vidovic@ukc-mb.si</w:t>
        </w:r>
      </w:hyperlink>
      <w:r w:rsidRPr="006B39D5">
        <w:t xml:space="preserve">). </w:t>
      </w:r>
      <w:r w:rsidRPr="006B39D5">
        <w:lastRenderedPageBreak/>
        <w:t xml:space="preserve">Evidenčne kartončke lahko študentje te skupine dvignejo </w:t>
      </w:r>
      <w:r w:rsidRPr="006B39D5">
        <w:rPr>
          <w:u w:val="single"/>
        </w:rPr>
        <w:t>do petka, 2</w:t>
      </w:r>
      <w:r w:rsidR="00CE6BB3">
        <w:rPr>
          <w:u w:val="single"/>
        </w:rPr>
        <w:t>1</w:t>
      </w:r>
      <w:r w:rsidRPr="006B39D5">
        <w:rPr>
          <w:u w:val="single"/>
        </w:rPr>
        <w:t>. 11. 201</w:t>
      </w:r>
      <w:r w:rsidR="00CE6BB3">
        <w:rPr>
          <w:u w:val="single"/>
        </w:rPr>
        <w:t>4</w:t>
      </w:r>
      <w:r w:rsidRPr="006B39D5">
        <w:rPr>
          <w:u w:val="single"/>
        </w:rPr>
        <w:t xml:space="preserve">, do 15. ure v kabinetu </w:t>
      </w:r>
      <w:r>
        <w:rPr>
          <w:u w:val="single"/>
        </w:rPr>
        <w:t>3N16</w:t>
      </w:r>
      <w:r w:rsidRPr="006B39D5">
        <w:rPr>
          <w:u w:val="single"/>
        </w:rPr>
        <w:t xml:space="preserve"> na fakulteti.</w:t>
      </w:r>
      <w:r>
        <w:rPr>
          <w:u w:val="single"/>
        </w:rPr>
        <w:t xml:space="preserve"> </w:t>
      </w:r>
      <w:r>
        <w:t xml:space="preserve">  </w:t>
      </w:r>
    </w:p>
    <w:p w:rsidR="005F02B9" w:rsidRPr="006B39D5" w:rsidRDefault="005F02B9" w:rsidP="006B39D5">
      <w:pPr>
        <w:jc w:val="both"/>
      </w:pPr>
    </w:p>
    <w:p w:rsidR="006B4F01" w:rsidRPr="00736FEA" w:rsidRDefault="00BC3860" w:rsidP="006B39D5">
      <w:pPr>
        <w:jc w:val="both"/>
        <w:rPr>
          <w:b/>
        </w:rPr>
      </w:pPr>
      <w:r w:rsidRPr="00736FEA">
        <w:rPr>
          <w:b/>
        </w:rPr>
        <w:t xml:space="preserve">4. </w:t>
      </w:r>
      <w:r w:rsidR="006B4F01" w:rsidRPr="00736FEA">
        <w:rPr>
          <w:b/>
        </w:rPr>
        <w:t>UKC Maribor,  Klinika za kirurgijo</w:t>
      </w:r>
    </w:p>
    <w:p w:rsidR="006B4F01" w:rsidRDefault="00736FEA" w:rsidP="006B39D5">
      <w:pPr>
        <w:jc w:val="both"/>
      </w:pPr>
      <w:r w:rsidRPr="0027072F">
        <w:rPr>
          <w:b/>
        </w:rPr>
        <w:t xml:space="preserve">Skupini B1 in B2 se </w:t>
      </w:r>
      <w:r w:rsidR="006B4F01" w:rsidRPr="0027072F">
        <w:rPr>
          <w:b/>
        </w:rPr>
        <w:t>2</w:t>
      </w:r>
      <w:r w:rsidR="00E020B9" w:rsidRPr="0027072F">
        <w:rPr>
          <w:b/>
        </w:rPr>
        <w:t>4</w:t>
      </w:r>
      <w:r w:rsidR="006B4F01" w:rsidRPr="0027072F">
        <w:rPr>
          <w:b/>
        </w:rPr>
        <w:t xml:space="preserve">. </w:t>
      </w:r>
      <w:r w:rsidR="00E020B9" w:rsidRPr="0027072F">
        <w:rPr>
          <w:b/>
        </w:rPr>
        <w:t>11</w:t>
      </w:r>
      <w:r w:rsidR="006B4F01" w:rsidRPr="0027072F">
        <w:rPr>
          <w:b/>
        </w:rPr>
        <w:t>. 201</w:t>
      </w:r>
      <w:r w:rsidR="00E020B9" w:rsidRPr="0027072F">
        <w:rPr>
          <w:b/>
        </w:rPr>
        <w:t>4</w:t>
      </w:r>
      <w:r w:rsidR="006B4F01" w:rsidRPr="0027072F">
        <w:rPr>
          <w:b/>
        </w:rPr>
        <w:t xml:space="preserve"> ob 8. uri zjutraj</w:t>
      </w:r>
      <w:r w:rsidRPr="0027072F">
        <w:rPr>
          <w:b/>
        </w:rPr>
        <w:t xml:space="preserve"> oglasite</w:t>
      </w:r>
      <w:r w:rsidR="006B4F01" w:rsidRPr="0027072F">
        <w:t xml:space="preserve"> </w:t>
      </w:r>
      <w:r w:rsidR="00E44C94">
        <w:rPr>
          <w:u w:val="single"/>
        </w:rPr>
        <w:t xml:space="preserve">v </w:t>
      </w:r>
      <w:r w:rsidR="0059020A">
        <w:rPr>
          <w:u w:val="single"/>
        </w:rPr>
        <w:t>sejni sobi Oddelka za torakaln</w:t>
      </w:r>
      <w:r w:rsidR="00E44C94">
        <w:rPr>
          <w:u w:val="single"/>
        </w:rPr>
        <w:t>o kirurgijo v 15</w:t>
      </w:r>
      <w:r w:rsidR="006B4F01" w:rsidRPr="0027072F">
        <w:rPr>
          <w:u w:val="single"/>
        </w:rPr>
        <w:t>. etaži kirurške stolpnice</w:t>
      </w:r>
      <w:r w:rsidR="006B4F01" w:rsidRPr="0027072F">
        <w:t xml:space="preserve">, kjer boste dobili vse potrebne informacije, vključno z evidenčnim kartonom za spremljanje praktikuma.  Vaša kontaktna oseba na kliniki bo gospa </w:t>
      </w:r>
      <w:smartTag w:uri="urn:schemas-microsoft-com:office:smarttags" w:element="PersonName">
        <w:smartTagPr>
          <w:attr w:name="ProductID" w:val="Nevenka Mlakar"/>
        </w:smartTagPr>
        <w:r w:rsidR="006B4F01" w:rsidRPr="0027072F">
          <w:rPr>
            <w:b/>
          </w:rPr>
          <w:t>Nevenka Mlakar</w:t>
        </w:r>
      </w:smartTag>
      <w:r w:rsidR="006B4F01" w:rsidRPr="0027072F">
        <w:rPr>
          <w:b/>
        </w:rPr>
        <w:t>,</w:t>
      </w:r>
      <w:r w:rsidR="006B4F01" w:rsidRPr="006B39D5">
        <w:rPr>
          <w:b/>
        </w:rPr>
        <w:t xml:space="preserve"> </w:t>
      </w:r>
      <w:r>
        <w:t>(tel. 321 12 33, e-</w:t>
      </w:r>
      <w:r w:rsidR="006B4F01" w:rsidRPr="006B39D5">
        <w:t xml:space="preserve">mail: </w:t>
      </w:r>
      <w:hyperlink r:id="rId10" w:history="1">
        <w:r w:rsidR="006B4F01" w:rsidRPr="006B39D5">
          <w:rPr>
            <w:rStyle w:val="Hiperpovezava"/>
          </w:rPr>
          <w:t>nevenka.mlakar@ukc-mb.si</w:t>
        </w:r>
      </w:hyperlink>
      <w:r w:rsidR="006B4F01" w:rsidRPr="006B39D5">
        <w:t xml:space="preserve"> ).</w:t>
      </w:r>
    </w:p>
    <w:p w:rsidR="005F02B9" w:rsidRDefault="005F02B9" w:rsidP="006B39D5">
      <w:pPr>
        <w:jc w:val="both"/>
      </w:pPr>
    </w:p>
    <w:p w:rsidR="006B4F01" w:rsidRDefault="006B4F01" w:rsidP="006B39D5">
      <w:pPr>
        <w:jc w:val="both"/>
      </w:pPr>
      <w:r>
        <w:t xml:space="preserve">Študentje, ki boste opravljali praktikum v UKC Maribor na lokaciji Ljubljanska ulica 5, </w:t>
      </w:r>
      <w:r w:rsidRPr="003E1FFD">
        <w:rPr>
          <w:u w:val="single"/>
        </w:rPr>
        <w:t>boste dobili ključe garderobnih omaric proti podpisu v pritličju fakultete pri varnostniku od petka, 2</w:t>
      </w:r>
      <w:r w:rsidR="00CE6BB3">
        <w:rPr>
          <w:u w:val="single"/>
        </w:rPr>
        <w:t>1</w:t>
      </w:r>
      <w:r w:rsidRPr="003E1FFD">
        <w:rPr>
          <w:u w:val="single"/>
        </w:rPr>
        <w:t>. 11. 201</w:t>
      </w:r>
      <w:r w:rsidR="00CE6BB3">
        <w:rPr>
          <w:u w:val="single"/>
        </w:rPr>
        <w:t>4</w:t>
      </w:r>
      <w:r w:rsidRPr="003E1FFD">
        <w:rPr>
          <w:u w:val="single"/>
        </w:rPr>
        <w:t xml:space="preserve"> od 7. ure naprej.</w:t>
      </w:r>
      <w:r>
        <w:t xml:space="preserve"> Pri njem bo vsaka skupina dobila tudi </w:t>
      </w:r>
      <w:r w:rsidRPr="003E1FFD">
        <w:rPr>
          <w:u w:val="single"/>
        </w:rPr>
        <w:t>kartico za vstop v podzemni povezovalni hodnik</w:t>
      </w:r>
      <w:r>
        <w:t xml:space="preserve"> med MF in UKC. To kartico je treba </w:t>
      </w:r>
      <w:r w:rsidRPr="003E1FFD">
        <w:rPr>
          <w:u w:val="single"/>
        </w:rPr>
        <w:t>vsak dan po končanem praktikumu vrniti varnostniku</w:t>
      </w:r>
      <w:r>
        <w:t xml:space="preserve">. </w:t>
      </w:r>
      <w:r w:rsidRPr="003E1FFD">
        <w:rPr>
          <w:u w:val="single"/>
        </w:rPr>
        <w:t>Po opravljenem praktikumu</w:t>
      </w:r>
      <w:r>
        <w:t xml:space="preserve"> (po </w:t>
      </w:r>
      <w:r w:rsidR="00736FEA">
        <w:t>9 tednih interne, 6</w:t>
      </w:r>
      <w:r>
        <w:t xml:space="preserve"> tednih kirurgije</w:t>
      </w:r>
      <w:r w:rsidR="00736FEA">
        <w:t xml:space="preserve"> in 4 tednih pediatrije</w:t>
      </w:r>
      <w:r>
        <w:t xml:space="preserve">) </w:t>
      </w:r>
      <w:r w:rsidRPr="003E1FFD">
        <w:rPr>
          <w:u w:val="single"/>
        </w:rPr>
        <w:t>ključe garderobnih omaric vrnete varnostniku</w:t>
      </w:r>
      <w:r>
        <w:t>.  Izguba ključka vas zavezuje k plačilu stroškov izdelave novega.</w:t>
      </w:r>
    </w:p>
    <w:p w:rsidR="006B4F01" w:rsidRPr="006B39D5" w:rsidRDefault="006B4F01" w:rsidP="006B39D5">
      <w:pPr>
        <w:jc w:val="both"/>
      </w:pPr>
    </w:p>
    <w:p w:rsidR="006B4F01" w:rsidRDefault="006B4F01" w:rsidP="006B39D5">
      <w:pPr>
        <w:jc w:val="both"/>
      </w:pPr>
      <w:r w:rsidRPr="006B39D5">
        <w:t xml:space="preserve">V času, ko boste na praktikumu v UKC Mariboru, lahko </w:t>
      </w:r>
      <w:r>
        <w:t xml:space="preserve">proti plačilu </w:t>
      </w:r>
      <w:r w:rsidRPr="006B39D5">
        <w:t>koristite usluge bolnišnične prehranske službe  (</w:t>
      </w:r>
      <w:r>
        <w:t xml:space="preserve">cena </w:t>
      </w:r>
      <w:r w:rsidRPr="00404088">
        <w:t>malice je 2,50 EUR, kosila pa 3,30 EUR).</w:t>
      </w:r>
      <w:r w:rsidRPr="006B39D5">
        <w:t xml:space="preserve"> V pisarni službe za oskrbo s prehrano (prvo nadstropje nad glavno kuhinjo) boste dvignili kartončke in jih tam tudi vrnili</w:t>
      </w:r>
      <w:r>
        <w:t xml:space="preserve"> ter plačali obroke, ki jih boste koristili</w:t>
      </w:r>
      <w:r w:rsidRPr="006B39D5">
        <w:t xml:space="preserve">. </w:t>
      </w:r>
    </w:p>
    <w:p w:rsidR="006B4F01" w:rsidRPr="006B39D5" w:rsidRDefault="006B4F01" w:rsidP="006B39D5">
      <w:pPr>
        <w:jc w:val="both"/>
      </w:pPr>
    </w:p>
    <w:p w:rsidR="006B4F01" w:rsidRPr="006B39D5" w:rsidRDefault="006B4F01" w:rsidP="006B39D5">
      <w:pPr>
        <w:jc w:val="both"/>
      </w:pPr>
      <w:r w:rsidRPr="006B39D5">
        <w:t xml:space="preserve">V UKC MB, pa tudi v drugih bolnišnicah, pričakujejo, da v času opravljanja praktikuma uporabljate delovno oblačilo (srajca oz. bluza ali majica, hlače oz. krilo, plašč, ustrezna obutev), zato vljudno prosimo, da upoštevate njihovo navodilo v največji možni meri. </w:t>
      </w:r>
    </w:p>
    <w:p w:rsidR="006B4F01" w:rsidRPr="006B39D5" w:rsidRDefault="006B4F01" w:rsidP="006B39D5">
      <w:pPr>
        <w:jc w:val="both"/>
      </w:pPr>
    </w:p>
    <w:p w:rsidR="006B4F01" w:rsidRPr="00834FD2" w:rsidRDefault="00BC3860" w:rsidP="006B39D5">
      <w:pPr>
        <w:jc w:val="both"/>
        <w:rPr>
          <w:b/>
        </w:rPr>
      </w:pPr>
      <w:r w:rsidRPr="00834FD2">
        <w:rPr>
          <w:b/>
        </w:rPr>
        <w:t xml:space="preserve">5. </w:t>
      </w:r>
      <w:r w:rsidR="00736FEA" w:rsidRPr="00834FD2">
        <w:rPr>
          <w:b/>
        </w:rPr>
        <w:t>U</w:t>
      </w:r>
      <w:r w:rsidR="006B4F01" w:rsidRPr="00834FD2">
        <w:rPr>
          <w:b/>
        </w:rPr>
        <w:t>čne bolnišnice v Republiki Sloveniji</w:t>
      </w:r>
    </w:p>
    <w:p w:rsidR="006B4F01" w:rsidRDefault="00736FEA" w:rsidP="006B39D5">
      <w:pPr>
        <w:jc w:val="both"/>
      </w:pPr>
      <w:r w:rsidRPr="00834FD2">
        <w:t xml:space="preserve">Študenti, ki </w:t>
      </w:r>
      <w:r w:rsidR="00834FD2" w:rsidRPr="00834FD2">
        <w:t>praktikume opravljate po drugih bolnišnicah v Sloveniji</w:t>
      </w:r>
      <w:r w:rsidR="00E30244" w:rsidRPr="00834FD2">
        <w:rPr>
          <w:b/>
        </w:rPr>
        <w:t xml:space="preserve"> </w:t>
      </w:r>
      <w:r w:rsidR="006B4F01" w:rsidRPr="00834FD2">
        <w:t xml:space="preserve">se zglasite na oddelkih bolnišnic skladno z </w:t>
      </w:r>
      <w:r w:rsidR="00834FD2" w:rsidRPr="00834FD2">
        <w:t>datumskih razporedom za skupino, po kateri opravljate praktikum</w:t>
      </w:r>
      <w:r w:rsidR="006B4F01" w:rsidRPr="00834FD2">
        <w:t xml:space="preserve"> oz. navodili, kot jih boste dobili v posameznih bolnišnicah.</w:t>
      </w:r>
      <w:r w:rsidR="006B4F01">
        <w:t xml:space="preserve">  </w:t>
      </w:r>
    </w:p>
    <w:p w:rsidR="00DA7547" w:rsidRDefault="002200D4" w:rsidP="00DA7547">
      <w:pPr>
        <w:jc w:val="both"/>
      </w:pPr>
      <w:r>
        <w:t>Pred začetkom praktikuma se, prosimo, najavite men</w:t>
      </w:r>
      <w:r w:rsidR="00DA7547">
        <w:t xml:space="preserve">torjem oz. predstojnikom internih in kirurških oddelkov, kjer boste opravljali praktikum. </w:t>
      </w:r>
      <w:r w:rsidR="00D658C6">
        <w:t>Bolnišnice smo predhodno obvestili o vašem prihodu. Za mentorje oz. visokošolske učitelje</w:t>
      </w:r>
      <w:r w:rsidR="00DA7547">
        <w:t xml:space="preserve"> vam posredujemo elektronske pošte:</w:t>
      </w:r>
    </w:p>
    <w:p w:rsidR="00DA7547" w:rsidRDefault="00DA7547" w:rsidP="00DA7547">
      <w:pPr>
        <w:pStyle w:val="Odstavekseznama"/>
        <w:numPr>
          <w:ilvl w:val="0"/>
          <w:numId w:val="5"/>
        </w:numPr>
        <w:jc w:val="both"/>
      </w:pPr>
      <w:r>
        <w:t xml:space="preserve">v SB Celje: </w:t>
      </w:r>
      <w:r w:rsidR="00D658C6">
        <w:t xml:space="preserve">prof. dr. Gorazd </w:t>
      </w:r>
      <w:proofErr w:type="spellStart"/>
      <w:r w:rsidR="00D658C6">
        <w:t>Voga</w:t>
      </w:r>
      <w:proofErr w:type="spellEnd"/>
      <w:r w:rsidR="00D658C6">
        <w:t xml:space="preserve">: </w:t>
      </w:r>
      <w:r w:rsidR="00BC3860">
        <w:t xml:space="preserve">prof. dr. Gorazd </w:t>
      </w:r>
      <w:proofErr w:type="spellStart"/>
      <w:r w:rsidR="00BC3860">
        <w:t>Voga</w:t>
      </w:r>
      <w:proofErr w:type="spellEnd"/>
      <w:r w:rsidR="00BC3860">
        <w:t xml:space="preserve">: </w:t>
      </w:r>
      <w:hyperlink r:id="rId11" w:history="1">
        <w:r w:rsidRPr="00E43611">
          <w:rPr>
            <w:rStyle w:val="Hiperpovezava"/>
          </w:rPr>
          <w:t>gorazd.voga@sb-celje.si</w:t>
        </w:r>
      </w:hyperlink>
      <w:r>
        <w:t xml:space="preserve">; </w:t>
      </w:r>
      <w:r w:rsidR="00BC3860">
        <w:t xml:space="preserve">prof. dr. Radko Komadina: </w:t>
      </w:r>
      <w:hyperlink r:id="rId12" w:history="1">
        <w:r w:rsidR="00BC3860" w:rsidRPr="00E43611">
          <w:rPr>
            <w:rStyle w:val="Hiperpovezava"/>
          </w:rPr>
          <w:t>sbcrdi@guest.arnes.si</w:t>
        </w:r>
      </w:hyperlink>
      <w:r w:rsidR="00BC3860">
        <w:t xml:space="preserve">; ali: Miodrag </w:t>
      </w:r>
      <w:proofErr w:type="spellStart"/>
      <w:r w:rsidR="00BC3860">
        <w:t>Vlaović</w:t>
      </w:r>
      <w:proofErr w:type="spellEnd"/>
      <w:r w:rsidR="00BC3860">
        <w:t xml:space="preserve">: </w:t>
      </w:r>
      <w:hyperlink r:id="rId13" w:history="1">
        <w:r w:rsidRPr="00E43611">
          <w:rPr>
            <w:rStyle w:val="Hiperpovezava"/>
          </w:rPr>
          <w:t>miodrag.vlaovic@sb-celje.si</w:t>
        </w:r>
      </w:hyperlink>
    </w:p>
    <w:p w:rsidR="00DA7547" w:rsidRDefault="00DA7547" w:rsidP="00DA7547">
      <w:pPr>
        <w:pStyle w:val="Odstavekseznama"/>
        <w:numPr>
          <w:ilvl w:val="0"/>
          <w:numId w:val="5"/>
        </w:numPr>
        <w:jc w:val="both"/>
      </w:pPr>
      <w:r>
        <w:t>KOPA Golnik:</w:t>
      </w:r>
      <w:r w:rsidR="00D658C6">
        <w:t xml:space="preserve"> doc. dr. Matjaž </w:t>
      </w:r>
      <w:proofErr w:type="spellStart"/>
      <w:r w:rsidR="00D658C6">
        <w:t>Fležar</w:t>
      </w:r>
      <w:proofErr w:type="spellEnd"/>
      <w:r w:rsidR="00D658C6">
        <w:t>:</w:t>
      </w:r>
      <w:r>
        <w:t xml:space="preserve"> </w:t>
      </w:r>
      <w:hyperlink r:id="rId14" w:history="1">
        <w:r w:rsidRPr="00E43611">
          <w:rPr>
            <w:rStyle w:val="Hiperpovezava"/>
          </w:rPr>
          <w:t>matjaz.flezar@klinika-golnik.si</w:t>
        </w:r>
      </w:hyperlink>
    </w:p>
    <w:p w:rsidR="00DA7547" w:rsidRDefault="00DA7547" w:rsidP="00DA7547">
      <w:pPr>
        <w:pStyle w:val="Odstavekseznama"/>
        <w:numPr>
          <w:ilvl w:val="0"/>
          <w:numId w:val="5"/>
        </w:numPr>
        <w:jc w:val="both"/>
      </w:pPr>
      <w:r>
        <w:t xml:space="preserve">SB Izola: </w:t>
      </w:r>
      <w:r w:rsidR="00D658C6">
        <w:t xml:space="preserve">asist. Mladen Gasparini: </w:t>
      </w:r>
      <w:hyperlink r:id="rId15" w:history="1">
        <w:r w:rsidRPr="00E43611">
          <w:rPr>
            <w:rStyle w:val="Hiperpovezava"/>
          </w:rPr>
          <w:t>mladen.gasparini@sb-izola.si</w:t>
        </w:r>
      </w:hyperlink>
      <w:r>
        <w:t xml:space="preserve">; </w:t>
      </w:r>
      <w:r w:rsidR="00BC3860">
        <w:t xml:space="preserve">Blaž Berger: </w:t>
      </w:r>
      <w:hyperlink r:id="rId16" w:history="1">
        <w:r w:rsidRPr="00E43611">
          <w:rPr>
            <w:rStyle w:val="Hiperpovezava"/>
          </w:rPr>
          <w:t>blaz.berger@sb-izola.si</w:t>
        </w:r>
      </w:hyperlink>
    </w:p>
    <w:p w:rsidR="00DA7547" w:rsidRDefault="00DA7547" w:rsidP="00DA7547">
      <w:pPr>
        <w:pStyle w:val="Odstavekseznama"/>
        <w:numPr>
          <w:ilvl w:val="0"/>
          <w:numId w:val="5"/>
        </w:numPr>
        <w:jc w:val="both"/>
      </w:pPr>
      <w:r>
        <w:t xml:space="preserve">SB Murska Sobota: </w:t>
      </w:r>
      <w:r w:rsidR="00D658C6">
        <w:t xml:space="preserve">mag. Vlasta Petric: </w:t>
      </w:r>
      <w:hyperlink r:id="rId17" w:history="1">
        <w:r w:rsidRPr="00E43611">
          <w:rPr>
            <w:rStyle w:val="Hiperpovezava"/>
          </w:rPr>
          <w:t>vlasta.petric@sb-ms.si</w:t>
        </w:r>
      </w:hyperlink>
      <w:r>
        <w:t xml:space="preserve">, tel. 02 5123 518; </w:t>
      </w:r>
      <w:r w:rsidR="00BC3860">
        <w:t xml:space="preserve">prim. Dražen Popović: </w:t>
      </w:r>
      <w:hyperlink r:id="rId18" w:history="1">
        <w:r w:rsidRPr="00E43611">
          <w:rPr>
            <w:rStyle w:val="Hiperpovezava"/>
          </w:rPr>
          <w:t>drazen.popovic@guest.arnes.si</w:t>
        </w:r>
      </w:hyperlink>
    </w:p>
    <w:p w:rsidR="00DA7547" w:rsidRDefault="00DA7547" w:rsidP="00DA7547">
      <w:pPr>
        <w:pStyle w:val="Odstavekseznama"/>
        <w:numPr>
          <w:ilvl w:val="0"/>
          <w:numId w:val="5"/>
        </w:numPr>
        <w:jc w:val="both"/>
      </w:pPr>
      <w:r>
        <w:t xml:space="preserve">SB dr. J. Potrča Ptuj: </w:t>
      </w:r>
      <w:r w:rsidR="00D658C6">
        <w:t xml:space="preserve">doc. dr. Mitja Letonja: </w:t>
      </w:r>
      <w:hyperlink r:id="rId19" w:history="1">
        <w:r w:rsidRPr="00E43611">
          <w:rPr>
            <w:rStyle w:val="Hiperpovezava"/>
          </w:rPr>
          <w:t>mitja.letonja@sb-ptuj.si</w:t>
        </w:r>
      </w:hyperlink>
      <w:r>
        <w:t xml:space="preserve"> ; </w:t>
      </w:r>
      <w:r w:rsidR="00D658C6">
        <w:t xml:space="preserve">asist. mag. Teodor Pevec: </w:t>
      </w:r>
      <w:hyperlink r:id="rId20" w:history="1">
        <w:r w:rsidRPr="00E43611">
          <w:rPr>
            <w:rStyle w:val="Hiperpovezava"/>
          </w:rPr>
          <w:t>teodor.pevec@sb-ptuj.si</w:t>
        </w:r>
      </w:hyperlink>
      <w:r>
        <w:t xml:space="preserve"> </w:t>
      </w:r>
    </w:p>
    <w:p w:rsidR="00DA7547" w:rsidRDefault="00DA7547" w:rsidP="00DA7547">
      <w:pPr>
        <w:pStyle w:val="Odstavekseznama"/>
        <w:numPr>
          <w:ilvl w:val="0"/>
          <w:numId w:val="5"/>
        </w:numPr>
        <w:jc w:val="both"/>
      </w:pPr>
      <w:r>
        <w:t xml:space="preserve">SB Slovenj Gradec: </w:t>
      </w:r>
      <w:r w:rsidR="00D658C6">
        <w:t xml:space="preserve">Prim. Davorin Benko: </w:t>
      </w:r>
      <w:hyperlink r:id="rId21" w:history="1">
        <w:r w:rsidRPr="00E43611">
          <w:rPr>
            <w:rStyle w:val="Hiperpovezava"/>
          </w:rPr>
          <w:t>davorin.benko@sb-sg.si</w:t>
        </w:r>
      </w:hyperlink>
      <w:r>
        <w:t xml:space="preserve">; </w:t>
      </w:r>
      <w:r w:rsidR="00BC3860">
        <w:t xml:space="preserve">Stanislav </w:t>
      </w:r>
      <w:proofErr w:type="spellStart"/>
      <w:r w:rsidR="00BC3860">
        <w:t>Serušnik</w:t>
      </w:r>
      <w:proofErr w:type="spellEnd"/>
      <w:r w:rsidR="00BC3860">
        <w:t xml:space="preserve">: </w:t>
      </w:r>
      <w:hyperlink r:id="rId22" w:history="1">
        <w:r w:rsidRPr="00E43611">
          <w:rPr>
            <w:rStyle w:val="Hiperpovezava"/>
          </w:rPr>
          <w:t>stanislav.serusnik@sb-sg.si</w:t>
        </w:r>
      </w:hyperlink>
    </w:p>
    <w:p w:rsidR="00DA7547" w:rsidRDefault="00DA7547" w:rsidP="00DA7547">
      <w:pPr>
        <w:pStyle w:val="Odstavekseznama"/>
        <w:numPr>
          <w:ilvl w:val="0"/>
          <w:numId w:val="5"/>
        </w:numPr>
        <w:jc w:val="both"/>
      </w:pPr>
      <w:r>
        <w:t xml:space="preserve">SB Topolšica: </w:t>
      </w:r>
      <w:r w:rsidR="00D658C6">
        <w:t xml:space="preserve">Borut Rijavec, dr. med.: </w:t>
      </w:r>
      <w:hyperlink r:id="rId23" w:history="1">
        <w:r w:rsidRPr="00E43611">
          <w:rPr>
            <w:rStyle w:val="Hiperpovezava"/>
          </w:rPr>
          <w:t>borut.rijavec@b-topolsica.si</w:t>
        </w:r>
      </w:hyperlink>
      <w:r>
        <w:t xml:space="preserve">  </w:t>
      </w:r>
    </w:p>
    <w:p w:rsidR="006B4F01" w:rsidRDefault="006B4F01" w:rsidP="006B39D5">
      <w:pPr>
        <w:jc w:val="both"/>
      </w:pPr>
    </w:p>
    <w:p w:rsidR="00F05B46" w:rsidRDefault="00F05B46" w:rsidP="006B39D5">
      <w:pPr>
        <w:jc w:val="both"/>
      </w:pPr>
    </w:p>
    <w:p w:rsidR="00F05B46" w:rsidRDefault="00F05B46" w:rsidP="006B39D5">
      <w:pPr>
        <w:jc w:val="both"/>
      </w:pPr>
    </w:p>
    <w:p w:rsidR="00F05B46" w:rsidRDefault="00F05B46" w:rsidP="006B39D5">
      <w:pPr>
        <w:jc w:val="both"/>
      </w:pPr>
    </w:p>
    <w:p w:rsidR="00F05B46" w:rsidRDefault="00F05B46" w:rsidP="006B39D5">
      <w:pPr>
        <w:jc w:val="both"/>
      </w:pPr>
    </w:p>
    <w:p w:rsidR="00F05B46" w:rsidRDefault="00F05B46" w:rsidP="006B39D5">
      <w:pPr>
        <w:jc w:val="both"/>
      </w:pPr>
    </w:p>
    <w:p w:rsidR="00D658C6" w:rsidRPr="006B39D5" w:rsidRDefault="00D658C6" w:rsidP="006B39D5">
      <w:pPr>
        <w:jc w:val="both"/>
      </w:pPr>
      <w:r>
        <w:t xml:space="preserve">Glede na spremembo praktikuma pri interni medicini (znotraj 9-tedenskega opravljate 1 teden na infektologiji), se v SB Celje oglasite pri </w:t>
      </w:r>
      <w:r w:rsidRPr="00D658C6">
        <w:rPr>
          <w:b/>
        </w:rPr>
        <w:t>mag. Janji Blatnik</w:t>
      </w:r>
      <w:r>
        <w:t xml:space="preserve">. </w:t>
      </w:r>
    </w:p>
    <w:p w:rsidR="006B4F01" w:rsidRPr="006B39D5" w:rsidRDefault="006B4F01" w:rsidP="006B39D5">
      <w:pPr>
        <w:jc w:val="both"/>
      </w:pPr>
      <w:r w:rsidRPr="00834FD2">
        <w:t xml:space="preserve">Evidenčne kartončke za spremljanje praktikuma lahko </w:t>
      </w:r>
      <w:r w:rsidRPr="006F2DD2">
        <w:t xml:space="preserve">dvignete </w:t>
      </w:r>
      <w:r w:rsidR="006F2DD2">
        <w:t xml:space="preserve">od </w:t>
      </w:r>
      <w:bookmarkStart w:id="0" w:name="_GoBack"/>
      <w:bookmarkEnd w:id="0"/>
      <w:r w:rsidR="006F2DD2">
        <w:t>18.</w:t>
      </w:r>
      <w:r w:rsidRPr="006F2DD2">
        <w:t xml:space="preserve"> do 2</w:t>
      </w:r>
      <w:r w:rsidR="005F02B9" w:rsidRPr="006F2DD2">
        <w:t>1</w:t>
      </w:r>
      <w:r w:rsidRPr="006F2DD2">
        <w:t>. 1</w:t>
      </w:r>
      <w:r w:rsidR="00D658C6" w:rsidRPr="006F2DD2">
        <w:t>1</w:t>
      </w:r>
      <w:r w:rsidR="00834FD2" w:rsidRPr="006F2DD2">
        <w:t>. 2014</w:t>
      </w:r>
      <w:r w:rsidRPr="00834FD2">
        <w:t xml:space="preserve"> med </w:t>
      </w:r>
      <w:smartTag w:uri="urn:schemas-microsoft-com:office:smarttags" w:element="PersonName">
        <w:smartTagPr>
          <w:attr w:name="ProductID" w:val="Elvira Žibrat"/>
        </w:smartTagPr>
        <w:r w:rsidRPr="00834FD2">
          <w:t>7. in</w:t>
        </w:r>
      </w:smartTag>
      <w:r w:rsidRPr="00834FD2">
        <w:t xml:space="preserve"> 15. uro v kabinetu 3N16 </w:t>
      </w:r>
      <w:r w:rsidRPr="00834FD2">
        <w:rPr>
          <w:u w:val="single"/>
        </w:rPr>
        <w:t>na fakulteti</w:t>
      </w:r>
      <w:r w:rsidRPr="00834FD2">
        <w:t>. Enako</w:t>
      </w:r>
      <w:r w:rsidRPr="006B39D5">
        <w:t xml:space="preserve"> velja za študente, ki bodo praktikum opravljali v tujini.</w:t>
      </w:r>
    </w:p>
    <w:p w:rsidR="006B4F01" w:rsidRPr="006B39D5" w:rsidRDefault="006B4F01" w:rsidP="006B39D5">
      <w:pPr>
        <w:jc w:val="both"/>
      </w:pPr>
    </w:p>
    <w:p w:rsidR="006B4F01" w:rsidRPr="00834FD2" w:rsidRDefault="006B4F01" w:rsidP="00834FD2">
      <w:pPr>
        <w:spacing w:after="0"/>
        <w:jc w:val="both"/>
      </w:pPr>
      <w:r w:rsidRPr="00834FD2">
        <w:t xml:space="preserve">Študente, ki bodo opravljali praktikum v bolnišnicah po Sloveniji ali v tujini, prosimo, da skupaj z mentorji pregledajo kartonček vaj in ugotovijo, ali katerega dela ne bi mogli opraviti v matični bolnišnici. Predvsem prosimo, da </w:t>
      </w:r>
      <w:r w:rsidRPr="00834FD2">
        <w:rPr>
          <w:b/>
          <w:u w:val="single"/>
        </w:rPr>
        <w:t xml:space="preserve">do </w:t>
      </w:r>
      <w:r w:rsidR="005B027A" w:rsidRPr="00834FD2">
        <w:rPr>
          <w:b/>
          <w:u w:val="single"/>
        </w:rPr>
        <w:t>19</w:t>
      </w:r>
      <w:r w:rsidRPr="00834FD2">
        <w:rPr>
          <w:b/>
          <w:u w:val="single"/>
        </w:rPr>
        <w:t>. 12. 201</w:t>
      </w:r>
      <w:r w:rsidR="005B027A" w:rsidRPr="00834FD2">
        <w:rPr>
          <w:b/>
          <w:u w:val="single"/>
        </w:rPr>
        <w:t>4</w:t>
      </w:r>
      <w:r w:rsidRPr="00834FD2">
        <w:t xml:space="preserve"> sporočijo na elektronsk</w:t>
      </w:r>
      <w:r w:rsidR="005F02B9" w:rsidRPr="00834FD2">
        <w:t>a</w:t>
      </w:r>
      <w:r w:rsidRPr="00834FD2">
        <w:t xml:space="preserve"> naslov</w:t>
      </w:r>
      <w:r w:rsidR="005F02B9" w:rsidRPr="00834FD2">
        <w:t>a</w:t>
      </w:r>
      <w:r w:rsidRPr="00834FD2">
        <w:t xml:space="preserve">: </w:t>
      </w:r>
      <w:hyperlink r:id="rId24" w:history="1">
        <w:r w:rsidR="005F02B9" w:rsidRPr="00834FD2">
          <w:rPr>
            <w:rStyle w:val="Hiperpovezava"/>
          </w:rPr>
          <w:t>vlasta.pisanec@um.si</w:t>
        </w:r>
      </w:hyperlink>
      <w:r w:rsidRPr="00834FD2">
        <w:t xml:space="preserve"> </w:t>
      </w:r>
      <w:r w:rsidR="005F02B9" w:rsidRPr="00834FD2">
        <w:t xml:space="preserve">in </w:t>
      </w:r>
      <w:hyperlink r:id="rId25" w:history="1">
        <w:r w:rsidR="005B027A" w:rsidRPr="00834FD2">
          <w:rPr>
            <w:rStyle w:val="Hiperpovezava"/>
          </w:rPr>
          <w:t>koimed@ukc-mb.si</w:t>
        </w:r>
      </w:hyperlink>
      <w:r w:rsidR="005B027A" w:rsidRPr="00834FD2">
        <w:t xml:space="preserve"> </w:t>
      </w:r>
      <w:r w:rsidRPr="00834FD2">
        <w:t xml:space="preserve">, ali bodo v matični bolnišnici lahko opravili program enodnevnih vaj pri </w:t>
      </w:r>
      <w:r w:rsidRPr="00834FD2">
        <w:rPr>
          <w:u w:val="single"/>
        </w:rPr>
        <w:t>interni medicini</w:t>
      </w:r>
      <w:r w:rsidRPr="00834FD2">
        <w:t xml:space="preserve"> (</w:t>
      </w:r>
      <w:r w:rsidR="00C16616" w:rsidRPr="00834FD2">
        <w:t>iz kartončka za spremljanje praktikuma:</w:t>
      </w:r>
      <w:r w:rsidRPr="00834FD2">
        <w:t xml:space="preserve"> invazivna kardiološka diagnostika, </w:t>
      </w:r>
      <w:proofErr w:type="spellStart"/>
      <w:r w:rsidR="00C16616" w:rsidRPr="00834FD2">
        <w:t>gastroenterologija</w:t>
      </w:r>
      <w:proofErr w:type="spellEnd"/>
      <w:r w:rsidR="00C16616" w:rsidRPr="00834FD2">
        <w:t xml:space="preserve">, </w:t>
      </w:r>
      <w:r w:rsidR="00D658C6" w:rsidRPr="00834FD2">
        <w:t xml:space="preserve">hemodializa, </w:t>
      </w:r>
      <w:r w:rsidRPr="00834FD2">
        <w:t xml:space="preserve">nuklearna medicina, </w:t>
      </w:r>
      <w:r w:rsidR="00C16616" w:rsidRPr="00834FD2">
        <w:t xml:space="preserve">transfuziologija, </w:t>
      </w:r>
      <w:r w:rsidRPr="00834FD2">
        <w:t xml:space="preserve">simulacijske vaje). Zanje bomo na MF UM </w:t>
      </w:r>
      <w:r w:rsidR="00C16616" w:rsidRPr="00834FD2">
        <w:t xml:space="preserve">in v UKC MB </w:t>
      </w:r>
      <w:r w:rsidRPr="00834FD2">
        <w:t>organizirali poseben termin.</w:t>
      </w:r>
    </w:p>
    <w:p w:rsidR="00834FD2" w:rsidRDefault="00834FD2" w:rsidP="00834FD2">
      <w:pPr>
        <w:spacing w:after="0"/>
        <w:jc w:val="both"/>
      </w:pPr>
      <w:r w:rsidRPr="00834FD2">
        <w:t>Enako velja za vaje na oddelku za infekcijske bolezni.</w:t>
      </w:r>
    </w:p>
    <w:p w:rsidR="00834FD2" w:rsidRPr="006B39D5" w:rsidRDefault="00834FD2" w:rsidP="00834FD2">
      <w:pPr>
        <w:spacing w:after="0"/>
        <w:jc w:val="both"/>
      </w:pPr>
    </w:p>
    <w:p w:rsidR="006B4F01" w:rsidRPr="00C16616" w:rsidRDefault="006B4F01" w:rsidP="006B39D5">
      <w:pPr>
        <w:jc w:val="both"/>
        <w:rPr>
          <w:b/>
        </w:rPr>
      </w:pPr>
      <w:r w:rsidRPr="006B39D5">
        <w:t xml:space="preserve">Vljudno vas prosimo, da </w:t>
      </w:r>
      <w:r w:rsidRPr="00C16616">
        <w:rPr>
          <w:b/>
          <w:u w:val="single"/>
        </w:rPr>
        <w:t xml:space="preserve">ob prijavi na izpit oz. najkasneje </w:t>
      </w:r>
      <w:r w:rsidR="00C16616" w:rsidRPr="00C16616">
        <w:rPr>
          <w:b/>
          <w:u w:val="single"/>
        </w:rPr>
        <w:t>štiri</w:t>
      </w:r>
      <w:r w:rsidRPr="00C16616">
        <w:rPr>
          <w:b/>
          <w:u w:val="single"/>
        </w:rPr>
        <w:t xml:space="preserve"> dni pred izpitom oddate</w:t>
      </w:r>
      <w:r w:rsidRPr="006B39D5">
        <w:t xml:space="preserve"> izpolnjen, podpisan in potrjen kartonček o opravljenem praktikumu, saj je le-ta </w:t>
      </w:r>
      <w:r w:rsidRPr="00C16616">
        <w:rPr>
          <w:b/>
          <w:u w:val="single"/>
        </w:rPr>
        <w:t>nujni sestavni del prijave na izpit</w:t>
      </w:r>
      <w:r w:rsidRPr="006B39D5">
        <w:t xml:space="preserve">. </w:t>
      </w:r>
      <w:r>
        <w:t xml:space="preserve">Za svojo rabo si kartonček kopirajte, original pa oddajte v referatu za študentske in </w:t>
      </w:r>
      <w:r w:rsidRPr="00205BD2">
        <w:t>študijske zadeve</w:t>
      </w:r>
      <w:r w:rsidR="00834FD2" w:rsidRPr="00205BD2">
        <w:t xml:space="preserve"> ali v pisarni 3N16</w:t>
      </w:r>
      <w:r w:rsidRPr="00205BD2">
        <w:t>.</w:t>
      </w:r>
      <w:r w:rsidR="005B027A" w:rsidRPr="00205BD2">
        <w:t xml:space="preserve"> Navedeno velja za interno medicino, kirurgijo, pediatrijo in družinsko medicino. </w:t>
      </w:r>
      <w:r w:rsidR="00C16616" w:rsidRPr="00205BD2">
        <w:rPr>
          <w:b/>
        </w:rPr>
        <w:t>Če kartončka ne boste oddali skladno z navodili, ne boste mogli pristopiti k izpitu.</w:t>
      </w:r>
    </w:p>
    <w:p w:rsidR="006B4F01" w:rsidRPr="006B39D5" w:rsidRDefault="006B4F01" w:rsidP="006B39D5">
      <w:pPr>
        <w:jc w:val="both"/>
      </w:pPr>
    </w:p>
    <w:p w:rsidR="006B4F01" w:rsidRPr="006B39D5" w:rsidRDefault="006B4F01" w:rsidP="006B39D5">
      <w:r w:rsidRPr="006B39D5">
        <w:t>Želimo vam uspešen začetek praktičnega dela vašega študija in seveda tudi uspešno opravljanje vseh študijskih obveznosti.</w:t>
      </w:r>
    </w:p>
    <w:p w:rsidR="006B4F01" w:rsidRPr="006B39D5" w:rsidRDefault="006B4F01" w:rsidP="006B39D5"/>
    <w:p w:rsidR="006B4F01" w:rsidRPr="006B39D5" w:rsidRDefault="006B4F01" w:rsidP="006B39D5">
      <w:r w:rsidRPr="006B39D5">
        <w:t>Lepo pozdravljeni!</w:t>
      </w:r>
    </w:p>
    <w:p w:rsidR="006B4F01" w:rsidRPr="006B39D5" w:rsidRDefault="006B4F01" w:rsidP="006B39D5"/>
    <w:p w:rsidR="006B4F01" w:rsidRPr="006B39D5" w:rsidRDefault="006B4F01" w:rsidP="006B39D5"/>
    <w:p w:rsidR="006B4F01" w:rsidRPr="006B39D5" w:rsidRDefault="006B4F01" w:rsidP="006B39D5"/>
    <w:p w:rsidR="006B4F01" w:rsidRPr="006B39D5" w:rsidRDefault="006B4F01" w:rsidP="006B39D5"/>
    <w:p w:rsidR="006B4F01" w:rsidRPr="006B39D5" w:rsidRDefault="006B4F01" w:rsidP="00D76383"/>
    <w:sectPr w:rsidR="006B4F01" w:rsidRPr="006B39D5" w:rsidSect="00DD1E4F">
      <w:footerReference w:type="default" r:id="rId26"/>
      <w:headerReference w:type="first" r:id="rId27"/>
      <w:footerReference w:type="first" r:id="rId2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BCD" w:rsidRDefault="00173BCD" w:rsidP="00BB5C4F">
      <w:pPr>
        <w:spacing w:after="0"/>
      </w:pPr>
      <w:r>
        <w:separator/>
      </w:r>
    </w:p>
  </w:endnote>
  <w:endnote w:type="continuationSeparator" w:id="0">
    <w:p w:rsidR="00173BCD" w:rsidRDefault="00173BC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01" w:rsidRPr="007564BD" w:rsidRDefault="006B4F01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6F2DD2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fldSimple w:instr=" NUMPAGES  \* Arabic  \* MERGEFORMAT ">
      <w:r w:rsidR="006F2DD2" w:rsidRPr="006F2DD2">
        <w:rPr>
          <w:noProof/>
          <w:color w:val="006A8E"/>
          <w:sz w:val="18"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01" w:rsidRDefault="00057939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23825" cy="609600"/>
          <wp:effectExtent l="0" t="0" r="9525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F01" w:rsidRDefault="006B4F01" w:rsidP="00D17A99">
    <w:pPr>
      <w:pStyle w:val="Noga"/>
      <w:jc w:val="center"/>
      <w:rPr>
        <w:color w:val="006A8E"/>
        <w:sz w:val="18"/>
      </w:rPr>
    </w:pPr>
  </w:p>
  <w:p w:rsidR="006B4F01" w:rsidRPr="008D2535" w:rsidRDefault="006B4F01" w:rsidP="00FA703F">
    <w:pPr>
      <w:pStyle w:val="Noga"/>
      <w:jc w:val="center"/>
      <w:rPr>
        <w:color w:val="006A8E"/>
        <w:sz w:val="18"/>
        <w:szCs w:val="18"/>
      </w:rPr>
    </w:pPr>
    <w:r w:rsidRPr="008D2535">
      <w:rPr>
        <w:sz w:val="18"/>
        <w:szCs w:val="18"/>
        <w:lang w:eastAsia="sl-SI"/>
      </w:rPr>
      <w:t xml:space="preserve"> </w:t>
    </w:r>
    <w:r w:rsidRPr="008D2535">
      <w:rPr>
        <w:rFonts w:cs="TitilliumText25L"/>
        <w:color w:val="00688A"/>
        <w:sz w:val="18"/>
        <w:szCs w:val="18"/>
        <w:lang w:eastAsia="sl-SI"/>
      </w:rPr>
      <w:t xml:space="preserve">www.mf.um.si | mf@um.si | t +386 2 2345 601 | f +386 2 2345 600 | </w:t>
    </w:r>
    <w:proofErr w:type="spellStart"/>
    <w:r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BCD" w:rsidRDefault="00173BCD" w:rsidP="00BB5C4F">
      <w:pPr>
        <w:spacing w:after="0"/>
      </w:pPr>
      <w:r>
        <w:separator/>
      </w:r>
    </w:p>
  </w:footnote>
  <w:footnote w:type="continuationSeparator" w:id="0">
    <w:p w:rsidR="00173BCD" w:rsidRDefault="00173BC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01" w:rsidRDefault="00057939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647825" cy="80010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F01" w:rsidRPr="00B02A70" w:rsidRDefault="006B4F01" w:rsidP="00054766">
    <w:pPr>
      <w:pStyle w:val="Glava"/>
      <w:jc w:val="center"/>
      <w:rPr>
        <w:sz w:val="12"/>
      </w:rPr>
    </w:pPr>
  </w:p>
  <w:p w:rsidR="006B4F01" w:rsidRDefault="006B4F01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CD1"/>
    <w:multiLevelType w:val="hybridMultilevel"/>
    <w:tmpl w:val="8B42D0AE"/>
    <w:lvl w:ilvl="0" w:tplc="AE8CD6D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65D5754F"/>
    <w:multiLevelType w:val="hybridMultilevel"/>
    <w:tmpl w:val="011854F0"/>
    <w:lvl w:ilvl="0" w:tplc="4D6A73AC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63"/>
    <w:rsid w:val="00015E8D"/>
    <w:rsid w:val="00037EC9"/>
    <w:rsid w:val="00051DAE"/>
    <w:rsid w:val="00051F90"/>
    <w:rsid w:val="00054766"/>
    <w:rsid w:val="00057939"/>
    <w:rsid w:val="000875E6"/>
    <w:rsid w:val="000C393D"/>
    <w:rsid w:val="000E3FE6"/>
    <w:rsid w:val="000F1A06"/>
    <w:rsid w:val="001042DA"/>
    <w:rsid w:val="00173BCD"/>
    <w:rsid w:val="001B628C"/>
    <w:rsid w:val="00205BD2"/>
    <w:rsid w:val="00215201"/>
    <w:rsid w:val="002200D4"/>
    <w:rsid w:val="002206DE"/>
    <w:rsid w:val="0027072F"/>
    <w:rsid w:val="0028111F"/>
    <w:rsid w:val="0028526B"/>
    <w:rsid w:val="002E2D9F"/>
    <w:rsid w:val="00311139"/>
    <w:rsid w:val="00312CC4"/>
    <w:rsid w:val="003D6941"/>
    <w:rsid w:val="003E1FFD"/>
    <w:rsid w:val="003F2E30"/>
    <w:rsid w:val="00400569"/>
    <w:rsid w:val="0040167E"/>
    <w:rsid w:val="00404088"/>
    <w:rsid w:val="00413C63"/>
    <w:rsid w:val="004166EA"/>
    <w:rsid w:val="004352A0"/>
    <w:rsid w:val="004D4EC4"/>
    <w:rsid w:val="00522FDF"/>
    <w:rsid w:val="005376C1"/>
    <w:rsid w:val="00581B7E"/>
    <w:rsid w:val="0059020A"/>
    <w:rsid w:val="005B027A"/>
    <w:rsid w:val="005B48A9"/>
    <w:rsid w:val="005F02B9"/>
    <w:rsid w:val="006837C4"/>
    <w:rsid w:val="00697BDF"/>
    <w:rsid w:val="006A3EBA"/>
    <w:rsid w:val="006B39D5"/>
    <w:rsid w:val="006B4F01"/>
    <w:rsid w:val="006F2DD2"/>
    <w:rsid w:val="007138CE"/>
    <w:rsid w:val="00736FEA"/>
    <w:rsid w:val="007410DA"/>
    <w:rsid w:val="00745AE8"/>
    <w:rsid w:val="00751834"/>
    <w:rsid w:val="007554FD"/>
    <w:rsid w:val="007564BD"/>
    <w:rsid w:val="00784EB8"/>
    <w:rsid w:val="007B34C1"/>
    <w:rsid w:val="007B7407"/>
    <w:rsid w:val="007B7E9E"/>
    <w:rsid w:val="007C4B80"/>
    <w:rsid w:val="0080304F"/>
    <w:rsid w:val="00834FD2"/>
    <w:rsid w:val="00856DBC"/>
    <w:rsid w:val="00884BE7"/>
    <w:rsid w:val="008D2535"/>
    <w:rsid w:val="00901601"/>
    <w:rsid w:val="00962BBF"/>
    <w:rsid w:val="00963789"/>
    <w:rsid w:val="00964B46"/>
    <w:rsid w:val="00974CFA"/>
    <w:rsid w:val="00974E89"/>
    <w:rsid w:val="00976774"/>
    <w:rsid w:val="009956F4"/>
    <w:rsid w:val="009C4376"/>
    <w:rsid w:val="009D1978"/>
    <w:rsid w:val="00A0109D"/>
    <w:rsid w:val="00A03F1E"/>
    <w:rsid w:val="00A21C2D"/>
    <w:rsid w:val="00A307E1"/>
    <w:rsid w:val="00A32CF9"/>
    <w:rsid w:val="00A57C9D"/>
    <w:rsid w:val="00AC44DF"/>
    <w:rsid w:val="00B02A70"/>
    <w:rsid w:val="00B13296"/>
    <w:rsid w:val="00B14DD9"/>
    <w:rsid w:val="00B15615"/>
    <w:rsid w:val="00B4684F"/>
    <w:rsid w:val="00B917C4"/>
    <w:rsid w:val="00BB5C4F"/>
    <w:rsid w:val="00BC3860"/>
    <w:rsid w:val="00C12122"/>
    <w:rsid w:val="00C16616"/>
    <w:rsid w:val="00C25FF2"/>
    <w:rsid w:val="00C62E68"/>
    <w:rsid w:val="00C77A91"/>
    <w:rsid w:val="00CA0B42"/>
    <w:rsid w:val="00CD7DA4"/>
    <w:rsid w:val="00CE6BB3"/>
    <w:rsid w:val="00D008BF"/>
    <w:rsid w:val="00D17A99"/>
    <w:rsid w:val="00D43CEA"/>
    <w:rsid w:val="00D554AE"/>
    <w:rsid w:val="00D658C6"/>
    <w:rsid w:val="00D76383"/>
    <w:rsid w:val="00D764CC"/>
    <w:rsid w:val="00D80DFB"/>
    <w:rsid w:val="00D82FD2"/>
    <w:rsid w:val="00DA7547"/>
    <w:rsid w:val="00DB7D19"/>
    <w:rsid w:val="00DC556E"/>
    <w:rsid w:val="00DC5A67"/>
    <w:rsid w:val="00DD1E4F"/>
    <w:rsid w:val="00DD2432"/>
    <w:rsid w:val="00DD3A72"/>
    <w:rsid w:val="00E01C78"/>
    <w:rsid w:val="00E020B9"/>
    <w:rsid w:val="00E10BCB"/>
    <w:rsid w:val="00E30244"/>
    <w:rsid w:val="00E369AF"/>
    <w:rsid w:val="00E44C94"/>
    <w:rsid w:val="00E66CAD"/>
    <w:rsid w:val="00E757D1"/>
    <w:rsid w:val="00E75D92"/>
    <w:rsid w:val="00E83C21"/>
    <w:rsid w:val="00E84E88"/>
    <w:rsid w:val="00E9735D"/>
    <w:rsid w:val="00EC6D16"/>
    <w:rsid w:val="00ED7563"/>
    <w:rsid w:val="00EF497D"/>
    <w:rsid w:val="00F05B46"/>
    <w:rsid w:val="00F1084A"/>
    <w:rsid w:val="00F21B95"/>
    <w:rsid w:val="00F22984"/>
    <w:rsid w:val="00F34B91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9CC7A23-A030-4633-AC17-AA651E2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  <w:sz w:val="20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  <w:sz w:val="20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400569"/>
    <w:rPr>
      <w:rFonts w:ascii="Calibri" w:hAnsi="Calibri" w:cs="Times New Roman"/>
      <w:b/>
      <w:sz w:val="28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400569"/>
    <w:rPr>
      <w:rFonts w:ascii="Calibri" w:hAnsi="Calibri" w:cs="Times New Roman"/>
      <w:b/>
      <w:sz w:val="26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400569"/>
    <w:rPr>
      <w:rFonts w:ascii="Calibri" w:hAnsi="Calibri" w:cs="Times New Roman"/>
      <w:b/>
    </w:rPr>
  </w:style>
  <w:style w:type="character" w:customStyle="1" w:styleId="Naslov4Znak">
    <w:name w:val="Naslov 4 Znak"/>
    <w:basedOn w:val="Privzetapisavaodstavka"/>
    <w:link w:val="Naslov4"/>
    <w:uiPriority w:val="99"/>
    <w:locked/>
    <w:rsid w:val="00400569"/>
    <w:rPr>
      <w:rFonts w:ascii="Calibri" w:hAnsi="Calibri" w:cs="Times New Roman"/>
      <w:b/>
      <w:i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400569"/>
    <w:rPr>
      <w:rFonts w:ascii="Calibri" w:hAnsi="Calibri" w:cs="Times New Roman"/>
      <w:b/>
      <w:color w:val="7F7F7F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4D4EC4"/>
    <w:rPr>
      <w:rFonts w:ascii="Cambria" w:hAnsi="Cambria" w:cs="Times New Roman"/>
      <w:b/>
      <w:i/>
      <w:color w:val="7F7F7F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4D4EC4"/>
    <w:rPr>
      <w:rFonts w:ascii="Cambria" w:hAnsi="Cambria" w:cs="Times New Roman"/>
      <w:i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4D4EC4"/>
    <w:rPr>
      <w:rFonts w:ascii="Cambria" w:hAnsi="Cambria" w:cs="Times New Roman"/>
      <w:sz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4D4EC4"/>
    <w:rPr>
      <w:rFonts w:ascii="Cambria" w:hAnsi="Cambria" w:cs="Times New Roman"/>
      <w:i/>
      <w:spacing w:val="5"/>
      <w:sz w:val="20"/>
    </w:rPr>
  </w:style>
  <w:style w:type="paragraph" w:styleId="Naslov">
    <w:name w:val="Title"/>
    <w:basedOn w:val="Navaden"/>
    <w:next w:val="Navaden"/>
    <w:link w:val="NaslovZnak"/>
    <w:uiPriority w:val="99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051DAE"/>
    <w:rPr>
      <w:rFonts w:ascii="Calibri" w:hAnsi="Calibri" w:cs="Times New Roman"/>
      <w:spacing w:val="5"/>
      <w:sz w:val="52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051DAE"/>
    <w:pPr>
      <w:spacing w:after="600"/>
    </w:pPr>
    <w:rPr>
      <w:i/>
      <w:iCs/>
      <w:spacing w:val="13"/>
      <w:sz w:val="24"/>
      <w:szCs w:val="24"/>
      <w:lang w:eastAsia="sl-SI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051DAE"/>
    <w:rPr>
      <w:rFonts w:ascii="Calibri" w:hAnsi="Calibri" w:cs="Times New Roman"/>
      <w:i/>
      <w:spacing w:val="13"/>
      <w:sz w:val="24"/>
    </w:rPr>
  </w:style>
  <w:style w:type="character" w:styleId="Krepko">
    <w:name w:val="Strong"/>
    <w:basedOn w:val="Privzetapisavaodstavka"/>
    <w:uiPriority w:val="99"/>
    <w:qFormat/>
    <w:rsid w:val="004D4EC4"/>
    <w:rPr>
      <w:rFonts w:cs="Times New Roman"/>
      <w:b/>
    </w:rPr>
  </w:style>
  <w:style w:type="character" w:styleId="Poudarek">
    <w:name w:val="Emphasis"/>
    <w:basedOn w:val="Privzetapisavaodstavka"/>
    <w:uiPriority w:val="99"/>
    <w:qFormat/>
    <w:rsid w:val="004D4EC4"/>
    <w:rPr>
      <w:rFonts w:cs="Times New Roman"/>
      <w:b/>
      <w:i/>
      <w:spacing w:val="10"/>
      <w:shd w:val="clear" w:color="auto" w:fill="auto"/>
    </w:rPr>
  </w:style>
  <w:style w:type="paragraph" w:styleId="Brezrazmikov">
    <w:name w:val="No Spacing"/>
    <w:basedOn w:val="Navaden"/>
    <w:uiPriority w:val="99"/>
    <w:qFormat/>
    <w:rsid w:val="004D4EC4"/>
    <w:pPr>
      <w:spacing w:after="0"/>
    </w:pPr>
  </w:style>
  <w:style w:type="paragraph" w:styleId="Odstavekseznama">
    <w:name w:val="List Paragraph"/>
    <w:basedOn w:val="Navaden"/>
    <w:uiPriority w:val="99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99"/>
    <w:qFormat/>
    <w:rsid w:val="004D4EC4"/>
    <w:pPr>
      <w:spacing w:before="200" w:after="0"/>
      <w:ind w:left="360" w:right="360"/>
    </w:pPr>
    <w:rPr>
      <w:i/>
      <w:iCs/>
      <w:sz w:val="20"/>
      <w:szCs w:val="20"/>
      <w:lang w:eastAsia="sl-SI"/>
    </w:rPr>
  </w:style>
  <w:style w:type="character" w:customStyle="1" w:styleId="CitatZnak">
    <w:name w:val="Citat Znak"/>
    <w:basedOn w:val="Privzetapisavaodstavka"/>
    <w:link w:val="Citat"/>
    <w:uiPriority w:val="99"/>
    <w:locked/>
    <w:rsid w:val="004D4EC4"/>
    <w:rPr>
      <w:rFonts w:cs="Times New Roman"/>
      <w:i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sl-SI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4D4EC4"/>
    <w:rPr>
      <w:rFonts w:cs="Times New Roman"/>
      <w:b/>
      <w:i/>
    </w:rPr>
  </w:style>
  <w:style w:type="character" w:styleId="Neenpoudarek">
    <w:name w:val="Subtle Emphasis"/>
    <w:basedOn w:val="Privzetapisavaodstavka"/>
    <w:uiPriority w:val="99"/>
    <w:qFormat/>
    <w:rsid w:val="004D4EC4"/>
    <w:rPr>
      <w:rFonts w:cs="Times New Roman"/>
      <w:i/>
    </w:rPr>
  </w:style>
  <w:style w:type="character" w:styleId="Intenzivenpoudarek">
    <w:name w:val="Intense Emphasis"/>
    <w:basedOn w:val="Privzetapisavaodstavka"/>
    <w:uiPriority w:val="99"/>
    <w:qFormat/>
    <w:rsid w:val="004D4EC4"/>
    <w:rPr>
      <w:rFonts w:cs="Times New Roman"/>
      <w:b/>
    </w:rPr>
  </w:style>
  <w:style w:type="character" w:styleId="Neensklic">
    <w:name w:val="Subtle Reference"/>
    <w:basedOn w:val="Privzetapisavaodstavka"/>
    <w:uiPriority w:val="99"/>
    <w:qFormat/>
    <w:rsid w:val="004D4EC4"/>
    <w:rPr>
      <w:rFonts w:cs="Times New Roman"/>
      <w:smallCaps/>
    </w:rPr>
  </w:style>
  <w:style w:type="character" w:styleId="Intenzivensklic">
    <w:name w:val="Intense Reference"/>
    <w:basedOn w:val="Privzetapisavaodstavka"/>
    <w:uiPriority w:val="99"/>
    <w:qFormat/>
    <w:rsid w:val="004D4EC4"/>
    <w:rPr>
      <w:rFonts w:cs="Times New Roman"/>
      <w:smallCaps/>
      <w:spacing w:val="5"/>
      <w:u w:val="single"/>
    </w:rPr>
  </w:style>
  <w:style w:type="character" w:styleId="Naslovknjige">
    <w:name w:val="Book Title"/>
    <w:basedOn w:val="Privzetapisavaodstavka"/>
    <w:uiPriority w:val="99"/>
    <w:qFormat/>
    <w:rsid w:val="004D4EC4"/>
    <w:rPr>
      <w:rFonts w:cs="Times New Roman"/>
      <w:i/>
      <w:smallCaps/>
      <w:spacing w:val="5"/>
    </w:rPr>
  </w:style>
  <w:style w:type="paragraph" w:styleId="NaslovTOC">
    <w:name w:val="TOC Heading"/>
    <w:basedOn w:val="Naslov1"/>
    <w:next w:val="Navaden"/>
    <w:uiPriority w:val="99"/>
    <w:qFormat/>
    <w:rsid w:val="004D4EC4"/>
    <w:pPr>
      <w:outlineLvl w:val="9"/>
    </w:pPr>
  </w:style>
  <w:style w:type="paragraph" w:styleId="Glava">
    <w:name w:val="header"/>
    <w:basedOn w:val="Navaden"/>
    <w:link w:val="GlavaZnak"/>
    <w:uiPriority w:val="99"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locked/>
    <w:rsid w:val="00BB5C4F"/>
    <w:rPr>
      <w:rFonts w:cs="Times New Roman"/>
    </w:rPr>
  </w:style>
  <w:style w:type="paragraph" w:styleId="Noga">
    <w:name w:val="footer"/>
    <w:basedOn w:val="Navaden"/>
    <w:link w:val="NogaZnak"/>
    <w:uiPriority w:val="99"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locked/>
    <w:rsid w:val="00BB5C4F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BB5C4F"/>
    <w:pPr>
      <w:spacing w:after="0"/>
    </w:pPr>
    <w:rPr>
      <w:rFonts w:ascii="Tahoma" w:hAnsi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BB5C4F"/>
    <w:rPr>
      <w:rFonts w:ascii="Tahoma" w:hAnsi="Tahoma" w:cs="Times New Roman"/>
      <w:sz w:val="16"/>
    </w:rPr>
  </w:style>
  <w:style w:type="character" w:styleId="Hiperpovezava">
    <w:name w:val="Hyperlink"/>
    <w:basedOn w:val="Privzetapisavaodstavka"/>
    <w:uiPriority w:val="99"/>
    <w:rsid w:val="00B02A7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/>
      <w:color w:val="00688A"/>
      <w:sz w:val="16"/>
    </w:rPr>
  </w:style>
  <w:style w:type="character" w:customStyle="1" w:styleId="A0">
    <w:name w:val="A0"/>
    <w:uiPriority w:val="99"/>
    <w:rsid w:val="00FA703F"/>
    <w:rPr>
      <w:color w:val="00688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imed@ukc-mb.si" TargetMode="External"/><Relationship Id="rId13" Type="http://schemas.openxmlformats.org/officeDocument/2006/relationships/hyperlink" Target="mailto:miodrag.vlaovic@sb-celje.si" TargetMode="External"/><Relationship Id="rId18" Type="http://schemas.openxmlformats.org/officeDocument/2006/relationships/hyperlink" Target="mailto:drazen.popovic@guest.arnes.si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davorin.benko@sb-sg.si" TargetMode="External"/><Relationship Id="rId7" Type="http://schemas.openxmlformats.org/officeDocument/2006/relationships/hyperlink" Target="mailto:pediatrija.mb@ukc-mb.si" TargetMode="External"/><Relationship Id="rId12" Type="http://schemas.openxmlformats.org/officeDocument/2006/relationships/hyperlink" Target="mailto:sbcrdi@guest.arnes.si" TargetMode="External"/><Relationship Id="rId17" Type="http://schemas.openxmlformats.org/officeDocument/2006/relationships/hyperlink" Target="mailto:vlasta.petric@sb-ms.si" TargetMode="External"/><Relationship Id="rId25" Type="http://schemas.openxmlformats.org/officeDocument/2006/relationships/hyperlink" Target="mailto:koimed@ukc-mb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blaz.berger@sb-izola.si" TargetMode="External"/><Relationship Id="rId20" Type="http://schemas.openxmlformats.org/officeDocument/2006/relationships/hyperlink" Target="mailto:teodor.pevec@sb-ptuj.s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razd.voga@sb-celje.si" TargetMode="External"/><Relationship Id="rId24" Type="http://schemas.openxmlformats.org/officeDocument/2006/relationships/hyperlink" Target="mailto:vlasta.pisanec@um.s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laden.gasparini@sb-izola.si" TargetMode="External"/><Relationship Id="rId23" Type="http://schemas.openxmlformats.org/officeDocument/2006/relationships/hyperlink" Target="mailto:borut.rijavec@b-topolsica.si" TargetMode="External"/><Relationship Id="rId28" Type="http://schemas.openxmlformats.org/officeDocument/2006/relationships/footer" Target="footer2.xml"/><Relationship Id="rId10" Type="http://schemas.openxmlformats.org/officeDocument/2006/relationships/hyperlink" Target="mailto:nevenka.mlakar@ukc-mb.si" TargetMode="External"/><Relationship Id="rId19" Type="http://schemas.openxmlformats.org/officeDocument/2006/relationships/hyperlink" Target="mailto:mitja.letonja@sb-ptuj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sanka.vidovic@ukc-mb.si" TargetMode="External"/><Relationship Id="rId14" Type="http://schemas.openxmlformats.org/officeDocument/2006/relationships/hyperlink" Target="mailto:matjaz.flezar@klinika-golnik.si" TargetMode="External"/><Relationship Id="rId22" Type="http://schemas.openxmlformats.org/officeDocument/2006/relationships/hyperlink" Target="mailto:stanislav.serusnik@sb-sg.si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Maribor, 10</vt:lpstr>
      <vt:lpstr>Maribor, 10</vt:lpstr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Maribor, 10</dc:title>
  <dc:subject/>
  <dc:creator>Boštjan Križ</dc:creator>
  <cp:keywords/>
  <dc:description/>
  <cp:lastModifiedBy>Vlasta Pisanec</cp:lastModifiedBy>
  <cp:revision>15</cp:revision>
  <cp:lastPrinted>2014-11-12T07:58:00Z</cp:lastPrinted>
  <dcterms:created xsi:type="dcterms:W3CDTF">2014-11-13T15:11:00Z</dcterms:created>
  <dcterms:modified xsi:type="dcterms:W3CDTF">2014-11-17T10:35:00Z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